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C81C3" w14:textId="0C98BEFD" w:rsidR="004765C4" w:rsidRPr="00CE45F8" w:rsidRDefault="004765C4" w:rsidP="00EC0315">
      <w:pPr>
        <w:jc w:val="center"/>
        <w:rPr>
          <w:b/>
          <w:sz w:val="24"/>
        </w:rPr>
      </w:pPr>
      <w:r w:rsidRPr="00CE45F8">
        <w:rPr>
          <w:rFonts w:hint="eastAsia"/>
          <w:b/>
          <w:sz w:val="24"/>
        </w:rPr>
        <w:t>可移动式激光清洗</w:t>
      </w:r>
      <w:r w:rsidR="001459BF">
        <w:rPr>
          <w:rFonts w:hint="eastAsia"/>
          <w:b/>
          <w:sz w:val="24"/>
        </w:rPr>
        <w:t>机器人</w:t>
      </w:r>
    </w:p>
    <w:p w14:paraId="5A8AB5C2" w14:textId="77777777" w:rsidR="00363F2C" w:rsidRDefault="00363F2C"/>
    <w:p w14:paraId="166BBBDB" w14:textId="77777777" w:rsidR="007E2D4C" w:rsidRPr="00AC74EC" w:rsidRDefault="007E2D4C">
      <w:pPr>
        <w:rPr>
          <w:b/>
          <w:sz w:val="28"/>
          <w:szCs w:val="28"/>
        </w:rPr>
      </w:pPr>
      <w:r w:rsidRPr="00AC74EC">
        <w:rPr>
          <w:rFonts w:hint="eastAsia"/>
          <w:b/>
          <w:sz w:val="28"/>
          <w:szCs w:val="28"/>
        </w:rPr>
        <w:t>产品性能</w:t>
      </w:r>
    </w:p>
    <w:p w14:paraId="3E127502" w14:textId="77777777" w:rsidR="00000920" w:rsidRDefault="009108C0" w:rsidP="00000920">
      <w:pPr>
        <w:pStyle w:val="1"/>
        <w:spacing w:before="156" w:after="156"/>
        <w:ind w:firstLine="480"/>
      </w:pPr>
      <w:r w:rsidRPr="00CD5D60">
        <w:rPr>
          <w:rFonts w:asciiTheme="minorEastAsia" w:eastAsiaTheme="minorEastAsia" w:hAnsiTheme="minorEastAsia"/>
          <w:szCs w:val="24"/>
        </w:rPr>
        <w:t>激光清洗</w:t>
      </w:r>
      <w:r w:rsidRPr="00CD5D60">
        <w:rPr>
          <w:rFonts w:asciiTheme="minorEastAsia" w:eastAsiaTheme="minorEastAsia" w:hAnsiTheme="minorEastAsia" w:hint="eastAsia"/>
          <w:szCs w:val="24"/>
        </w:rPr>
        <w:t>A</w:t>
      </w:r>
      <w:r w:rsidRPr="00CD5D60">
        <w:rPr>
          <w:rFonts w:asciiTheme="minorEastAsia" w:eastAsiaTheme="minorEastAsia" w:hAnsiTheme="minorEastAsia"/>
          <w:szCs w:val="24"/>
        </w:rPr>
        <w:t>GV</w:t>
      </w:r>
      <w:r w:rsidR="00736C78" w:rsidRPr="00CD5D60">
        <w:rPr>
          <w:rFonts w:asciiTheme="minorEastAsia" w:eastAsiaTheme="minorEastAsia" w:hAnsiTheme="minorEastAsia" w:hint="eastAsia"/>
          <w:szCs w:val="24"/>
        </w:rPr>
        <w:t>，</w:t>
      </w:r>
      <w:r w:rsidR="00BE2409" w:rsidRPr="00CD5D60">
        <w:rPr>
          <w:rFonts w:asciiTheme="minorEastAsia" w:eastAsiaTheme="minorEastAsia" w:hAnsiTheme="minorEastAsia"/>
          <w:szCs w:val="24"/>
        </w:rPr>
        <w:t>是一款集成</w:t>
      </w:r>
      <w:r w:rsidR="00BE2409" w:rsidRPr="00CD5D60">
        <w:rPr>
          <w:rFonts w:asciiTheme="minorEastAsia" w:eastAsiaTheme="minorEastAsia" w:hAnsiTheme="minorEastAsia" w:hint="eastAsia"/>
          <w:szCs w:val="24"/>
        </w:rPr>
        <w:t>A</w:t>
      </w:r>
      <w:r w:rsidR="00BE2409" w:rsidRPr="00CD5D60">
        <w:rPr>
          <w:rFonts w:asciiTheme="minorEastAsia" w:eastAsiaTheme="minorEastAsia" w:hAnsiTheme="minorEastAsia"/>
          <w:szCs w:val="24"/>
        </w:rPr>
        <w:t>GV</w:t>
      </w:r>
      <w:r w:rsidR="00BE2409" w:rsidRPr="00CD5D60">
        <w:rPr>
          <w:rFonts w:asciiTheme="minorEastAsia" w:eastAsiaTheme="minorEastAsia" w:hAnsiTheme="minorEastAsia" w:hint="eastAsia"/>
          <w:szCs w:val="24"/>
        </w:rPr>
        <w:t>、</w:t>
      </w:r>
      <w:r w:rsidR="00BE2409" w:rsidRPr="00CD5D60">
        <w:rPr>
          <w:rFonts w:asciiTheme="minorEastAsia" w:eastAsiaTheme="minorEastAsia" w:hAnsiTheme="minorEastAsia"/>
          <w:szCs w:val="24"/>
        </w:rPr>
        <w:t>机器人</w:t>
      </w:r>
      <w:r w:rsidR="00BE2409" w:rsidRPr="00CD5D60">
        <w:rPr>
          <w:rFonts w:asciiTheme="minorEastAsia" w:eastAsiaTheme="minorEastAsia" w:hAnsiTheme="minorEastAsia" w:hint="eastAsia"/>
          <w:szCs w:val="24"/>
        </w:rPr>
        <w:t>、</w:t>
      </w:r>
      <w:r w:rsidR="00BE2409" w:rsidRPr="00CD5D60">
        <w:rPr>
          <w:rFonts w:asciiTheme="minorEastAsia" w:eastAsiaTheme="minorEastAsia" w:hAnsiTheme="minorEastAsia"/>
          <w:szCs w:val="24"/>
        </w:rPr>
        <w:t>激光发生器</w:t>
      </w:r>
      <w:r w:rsidR="00736C78" w:rsidRPr="00CD5D60">
        <w:rPr>
          <w:rFonts w:asciiTheme="minorEastAsia" w:eastAsiaTheme="minorEastAsia" w:hAnsiTheme="minorEastAsia"/>
          <w:szCs w:val="24"/>
        </w:rPr>
        <w:t>及其附属设备</w:t>
      </w:r>
      <w:r w:rsidR="00BE2409" w:rsidRPr="00CD5D60">
        <w:rPr>
          <w:rFonts w:asciiTheme="minorEastAsia" w:eastAsiaTheme="minorEastAsia" w:hAnsiTheme="minorEastAsia" w:hint="eastAsia"/>
          <w:szCs w:val="24"/>
        </w:rPr>
        <w:t>、</w:t>
      </w:r>
      <w:r w:rsidR="00736C78" w:rsidRPr="00CD5D60">
        <w:rPr>
          <w:rFonts w:asciiTheme="minorEastAsia" w:eastAsiaTheme="minorEastAsia" w:hAnsiTheme="minorEastAsia" w:hint="eastAsia"/>
          <w:szCs w:val="24"/>
        </w:rPr>
        <w:t>除尘装置等为一体的激光清洗设备。</w:t>
      </w:r>
      <w:r w:rsidR="0009461A" w:rsidRPr="00CD5D60">
        <w:rPr>
          <w:rFonts w:asciiTheme="minorEastAsia" w:eastAsiaTheme="minorEastAsia" w:hAnsiTheme="minorEastAsia" w:hint="eastAsia"/>
          <w:szCs w:val="24"/>
        </w:rPr>
        <w:t>适用于</w:t>
      </w:r>
      <w:r w:rsidRPr="00CD5D60">
        <w:rPr>
          <w:rFonts w:asciiTheme="minorEastAsia" w:eastAsiaTheme="minorEastAsia" w:hAnsiTheme="minorEastAsia"/>
          <w:szCs w:val="24"/>
        </w:rPr>
        <w:t>户内</w:t>
      </w:r>
      <w:r w:rsidR="00B1252A" w:rsidRPr="00CD5D60">
        <w:rPr>
          <w:rFonts w:asciiTheme="minorEastAsia" w:eastAsiaTheme="minorEastAsia" w:hAnsiTheme="minorEastAsia" w:hint="eastAsia"/>
          <w:szCs w:val="24"/>
        </w:rPr>
        <w:t>、</w:t>
      </w:r>
      <w:r w:rsidRPr="00CD5D60">
        <w:rPr>
          <w:rFonts w:asciiTheme="minorEastAsia" w:eastAsiaTheme="minorEastAsia" w:hAnsiTheme="minorEastAsia"/>
          <w:szCs w:val="24"/>
        </w:rPr>
        <w:t>户外的作业环境</w:t>
      </w:r>
      <w:r w:rsidR="0009461A" w:rsidRPr="00CD5D60">
        <w:rPr>
          <w:rFonts w:asciiTheme="minorEastAsia" w:eastAsiaTheme="minorEastAsia" w:hAnsiTheme="minorEastAsia" w:hint="eastAsia"/>
          <w:szCs w:val="24"/>
        </w:rPr>
        <w:t>。</w:t>
      </w:r>
      <w:r w:rsidR="00ED4169" w:rsidRPr="00CD5D60">
        <w:rPr>
          <w:rFonts w:asciiTheme="minorEastAsia" w:eastAsiaTheme="minorEastAsia" w:hAnsiTheme="minorEastAsia" w:hint="eastAsia"/>
          <w:szCs w:val="24"/>
        </w:rPr>
        <w:t>A</w:t>
      </w:r>
      <w:r w:rsidR="00ED4169" w:rsidRPr="00CD5D60">
        <w:rPr>
          <w:rFonts w:asciiTheme="minorEastAsia" w:eastAsiaTheme="minorEastAsia" w:hAnsiTheme="minorEastAsia"/>
          <w:szCs w:val="24"/>
        </w:rPr>
        <w:t>GV作为运输载体</w:t>
      </w:r>
      <w:r w:rsidR="00ED4169" w:rsidRPr="00CD5D60">
        <w:rPr>
          <w:rFonts w:asciiTheme="minorEastAsia" w:eastAsiaTheme="minorEastAsia" w:hAnsiTheme="minorEastAsia" w:hint="eastAsia"/>
          <w:szCs w:val="24"/>
        </w:rPr>
        <w:t>，</w:t>
      </w:r>
      <w:r w:rsidR="00ED4169" w:rsidRPr="00CD5D60">
        <w:rPr>
          <w:rFonts w:asciiTheme="minorEastAsia" w:eastAsiaTheme="minorEastAsia" w:hAnsiTheme="minorEastAsia"/>
          <w:szCs w:val="24"/>
        </w:rPr>
        <w:t>可实现设备整体的前进</w:t>
      </w:r>
      <w:r w:rsidR="00ED4169" w:rsidRPr="00CD5D60">
        <w:rPr>
          <w:rFonts w:asciiTheme="minorEastAsia" w:eastAsiaTheme="minorEastAsia" w:hAnsiTheme="minorEastAsia" w:hint="eastAsia"/>
          <w:szCs w:val="24"/>
        </w:rPr>
        <w:t>、</w:t>
      </w:r>
      <w:r w:rsidR="00ED4169" w:rsidRPr="00CD5D60">
        <w:rPr>
          <w:rFonts w:asciiTheme="minorEastAsia" w:eastAsiaTheme="minorEastAsia" w:hAnsiTheme="minorEastAsia"/>
          <w:szCs w:val="24"/>
        </w:rPr>
        <w:t>后退</w:t>
      </w:r>
      <w:r w:rsidR="00ED4169" w:rsidRPr="00CD5D60">
        <w:rPr>
          <w:rFonts w:asciiTheme="minorEastAsia" w:eastAsiaTheme="minorEastAsia" w:hAnsiTheme="minorEastAsia" w:hint="eastAsia"/>
          <w:szCs w:val="24"/>
        </w:rPr>
        <w:t>、</w:t>
      </w:r>
      <w:r w:rsidR="00ED4169" w:rsidRPr="00CD5D60">
        <w:rPr>
          <w:rFonts w:asciiTheme="minorEastAsia" w:eastAsiaTheme="minorEastAsia" w:hAnsiTheme="minorEastAsia"/>
          <w:szCs w:val="24"/>
        </w:rPr>
        <w:t>转弯</w:t>
      </w:r>
      <w:r w:rsidR="00914656" w:rsidRPr="00CD5D60">
        <w:rPr>
          <w:rFonts w:asciiTheme="minorEastAsia" w:eastAsiaTheme="minorEastAsia" w:hAnsiTheme="minorEastAsia" w:hint="eastAsia"/>
          <w:szCs w:val="24"/>
        </w:rPr>
        <w:t>、</w:t>
      </w:r>
      <w:r w:rsidR="00ED4169" w:rsidRPr="00CD5D60">
        <w:rPr>
          <w:rFonts w:asciiTheme="minorEastAsia" w:eastAsiaTheme="minorEastAsia" w:hAnsiTheme="minorEastAsia"/>
          <w:szCs w:val="24"/>
        </w:rPr>
        <w:t>横移等功能</w:t>
      </w:r>
      <w:r w:rsidR="00C61B60" w:rsidRPr="00CD5D60">
        <w:rPr>
          <w:rFonts w:asciiTheme="minorEastAsia" w:eastAsiaTheme="minorEastAsia" w:hAnsiTheme="minorEastAsia" w:hint="eastAsia"/>
          <w:szCs w:val="24"/>
        </w:rPr>
        <w:t>；A</w:t>
      </w:r>
      <w:r w:rsidR="00C61B60" w:rsidRPr="00CD5D60">
        <w:rPr>
          <w:rFonts w:asciiTheme="minorEastAsia" w:eastAsiaTheme="minorEastAsia" w:hAnsiTheme="minorEastAsia"/>
          <w:szCs w:val="24"/>
        </w:rPr>
        <w:t>GV自身具备四角支撑</w:t>
      </w:r>
      <w:r w:rsidR="00C61B60" w:rsidRPr="00CD5D60">
        <w:rPr>
          <w:rFonts w:asciiTheme="minorEastAsia" w:eastAsiaTheme="minorEastAsia" w:hAnsiTheme="minorEastAsia" w:hint="eastAsia"/>
          <w:szCs w:val="24"/>
        </w:rPr>
        <w:t>，</w:t>
      </w:r>
      <w:r w:rsidR="00C61B60" w:rsidRPr="00CD5D60">
        <w:rPr>
          <w:rFonts w:asciiTheme="minorEastAsia" w:eastAsiaTheme="minorEastAsia" w:hAnsiTheme="minorEastAsia"/>
          <w:szCs w:val="24"/>
        </w:rPr>
        <w:t>自动水平调节功能</w:t>
      </w:r>
      <w:r w:rsidR="00C61B60" w:rsidRPr="00CD5D60">
        <w:rPr>
          <w:rFonts w:asciiTheme="minorEastAsia" w:eastAsiaTheme="minorEastAsia" w:hAnsiTheme="minorEastAsia" w:hint="eastAsia"/>
          <w:szCs w:val="24"/>
        </w:rPr>
        <w:t>，</w:t>
      </w:r>
      <w:r w:rsidR="00C61B60" w:rsidRPr="00CD5D60">
        <w:rPr>
          <w:rFonts w:asciiTheme="minorEastAsia" w:eastAsiaTheme="minorEastAsia" w:hAnsiTheme="minorEastAsia"/>
          <w:szCs w:val="24"/>
        </w:rPr>
        <w:t>满足坡度地面作业需求</w:t>
      </w:r>
      <w:r w:rsidR="00C61B60" w:rsidRPr="00CD5D60">
        <w:rPr>
          <w:rFonts w:asciiTheme="minorEastAsia" w:eastAsiaTheme="minorEastAsia" w:hAnsiTheme="minorEastAsia" w:hint="eastAsia"/>
          <w:szCs w:val="24"/>
        </w:rPr>
        <w:t>。</w:t>
      </w:r>
      <w:r w:rsidR="00CD5D60" w:rsidRPr="00CD5D60">
        <w:rPr>
          <w:rFonts w:asciiTheme="minorEastAsia" w:eastAsiaTheme="minorEastAsia" w:hAnsiTheme="minorEastAsia"/>
          <w:szCs w:val="24"/>
        </w:rPr>
        <w:t>最大速度为30m/min</w:t>
      </w:r>
      <w:r w:rsidR="00D278A7">
        <w:rPr>
          <w:rFonts w:asciiTheme="minorEastAsia" w:eastAsiaTheme="minorEastAsia" w:hAnsiTheme="minorEastAsia" w:hint="eastAsia"/>
          <w:szCs w:val="24"/>
        </w:rPr>
        <w:t>，</w:t>
      </w:r>
      <w:r w:rsidR="00CD5D60" w:rsidRPr="00CD5D60">
        <w:rPr>
          <w:rFonts w:asciiTheme="minorEastAsia" w:eastAsiaTheme="minorEastAsia" w:hAnsiTheme="minorEastAsia"/>
          <w:szCs w:val="24"/>
        </w:rPr>
        <w:t xml:space="preserve"> 负载载荷大于2000kg</w:t>
      </w:r>
      <w:r w:rsidR="00D278A7">
        <w:rPr>
          <w:rFonts w:asciiTheme="minorEastAsia" w:eastAsiaTheme="minorEastAsia" w:hAnsiTheme="minorEastAsia" w:hint="eastAsia"/>
          <w:szCs w:val="24"/>
        </w:rPr>
        <w:t>，</w:t>
      </w:r>
      <w:r w:rsidR="00877D9C" w:rsidRPr="00CD5D60">
        <w:rPr>
          <w:rFonts w:asciiTheme="minorEastAsia" w:eastAsiaTheme="minorEastAsia" w:hAnsiTheme="minorEastAsia"/>
          <w:szCs w:val="24"/>
        </w:rPr>
        <w:t>控制方式采取手柄遥控控制</w:t>
      </w:r>
      <w:r w:rsidR="00877D9C" w:rsidRPr="00CD5D60">
        <w:rPr>
          <w:rFonts w:asciiTheme="minorEastAsia" w:eastAsiaTheme="minorEastAsia" w:hAnsiTheme="minorEastAsia" w:hint="eastAsia"/>
          <w:szCs w:val="24"/>
        </w:rPr>
        <w:t>、通讯控制两种。</w:t>
      </w:r>
      <w:r w:rsidR="00C11F42">
        <w:rPr>
          <w:rFonts w:asciiTheme="minorEastAsia" w:eastAsiaTheme="minorEastAsia" w:hAnsiTheme="minorEastAsia" w:hint="eastAsia"/>
          <w:szCs w:val="24"/>
        </w:rPr>
        <w:t>整机</w:t>
      </w:r>
      <w:r w:rsidR="00303FBC">
        <w:rPr>
          <w:rFonts w:asciiTheme="minorEastAsia" w:eastAsiaTheme="minorEastAsia" w:hAnsiTheme="minorEastAsia" w:hint="eastAsia"/>
          <w:szCs w:val="24"/>
        </w:rPr>
        <w:t>具备激光避障装置</w:t>
      </w:r>
      <w:r w:rsidR="00303FBC" w:rsidRPr="00303FBC">
        <w:rPr>
          <w:rFonts w:asciiTheme="minorEastAsia" w:eastAsiaTheme="minorEastAsia" w:hAnsiTheme="minorEastAsia" w:hint="eastAsia"/>
          <w:szCs w:val="24"/>
        </w:rPr>
        <w:t>，</w:t>
      </w:r>
      <w:r w:rsidR="00303FBC" w:rsidRPr="00303FBC">
        <w:rPr>
          <w:rFonts w:hint="eastAsia"/>
        </w:rPr>
        <w:t>车载磁导航传感器和读卡器，可以实现自动循迹行走，定点读卡停车</w:t>
      </w:r>
      <w:r w:rsidR="00303FBC">
        <w:rPr>
          <w:rFonts w:hint="eastAsia"/>
        </w:rPr>
        <w:t>。设备集成及自动化要求，许可通过外部接口</w:t>
      </w:r>
      <w:r w:rsidR="00000920">
        <w:rPr>
          <w:rFonts w:hint="eastAsia"/>
        </w:rPr>
        <w:t>，机械手通过对不同用途进行相应的编程处理，实现自动化控制。</w:t>
      </w:r>
    </w:p>
    <w:p w14:paraId="651FAD42" w14:textId="77777777" w:rsidR="00AC74EC" w:rsidRDefault="00AC74EC" w:rsidP="00AC74E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详细参数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BF5405" w:rsidRPr="00E3720A" w14:paraId="35F7631F" w14:textId="77777777" w:rsidTr="00BF5405">
        <w:tc>
          <w:tcPr>
            <w:tcW w:w="2840" w:type="dxa"/>
          </w:tcPr>
          <w:p w14:paraId="0B46AD86" w14:textId="77777777" w:rsidR="00BF5405" w:rsidRPr="00E3720A" w:rsidRDefault="00DD0DE0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名称</w:t>
            </w:r>
          </w:p>
        </w:tc>
        <w:tc>
          <w:tcPr>
            <w:tcW w:w="2841" w:type="dxa"/>
          </w:tcPr>
          <w:p w14:paraId="317B9A6A" w14:textId="77777777" w:rsidR="00BF5405" w:rsidRPr="00E3720A" w:rsidRDefault="00D914C3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参数</w:t>
            </w:r>
          </w:p>
        </w:tc>
        <w:tc>
          <w:tcPr>
            <w:tcW w:w="2841" w:type="dxa"/>
          </w:tcPr>
          <w:p w14:paraId="6DDF98D7" w14:textId="77777777" w:rsidR="00BF5405" w:rsidRPr="00E3720A" w:rsidRDefault="00BF5405" w:rsidP="00AC74EC">
            <w:pPr>
              <w:rPr>
                <w:sz w:val="28"/>
                <w:szCs w:val="28"/>
              </w:rPr>
            </w:pPr>
            <w:r w:rsidRPr="00E3720A">
              <w:rPr>
                <w:rFonts w:hint="eastAsia"/>
                <w:sz w:val="28"/>
                <w:szCs w:val="28"/>
              </w:rPr>
              <w:t>备注</w:t>
            </w:r>
          </w:p>
        </w:tc>
      </w:tr>
      <w:tr w:rsidR="00BF5405" w:rsidRPr="00E3720A" w14:paraId="4BA4C732" w14:textId="77777777" w:rsidTr="00BF5405">
        <w:tc>
          <w:tcPr>
            <w:tcW w:w="2840" w:type="dxa"/>
          </w:tcPr>
          <w:p w14:paraId="6EA26F34" w14:textId="77777777" w:rsidR="00BF5405" w:rsidRPr="00E3720A" w:rsidRDefault="00E3720A" w:rsidP="00AC74EC">
            <w:pPr>
              <w:rPr>
                <w:sz w:val="28"/>
                <w:szCs w:val="28"/>
              </w:rPr>
            </w:pPr>
            <w:r w:rsidRPr="00E3720A">
              <w:rPr>
                <w:rFonts w:hint="eastAsia"/>
                <w:sz w:val="28"/>
                <w:szCs w:val="28"/>
              </w:rPr>
              <w:t>A</w:t>
            </w:r>
            <w:r w:rsidRPr="00E3720A">
              <w:rPr>
                <w:sz w:val="28"/>
                <w:szCs w:val="28"/>
              </w:rPr>
              <w:t>GV</w:t>
            </w:r>
            <w:r w:rsidR="00BF5405" w:rsidRPr="00E3720A">
              <w:rPr>
                <w:rFonts w:hint="eastAsia"/>
                <w:sz w:val="28"/>
                <w:szCs w:val="28"/>
              </w:rPr>
              <w:t>外形尺寸</w:t>
            </w:r>
          </w:p>
        </w:tc>
        <w:tc>
          <w:tcPr>
            <w:tcW w:w="2841" w:type="dxa"/>
          </w:tcPr>
          <w:p w14:paraId="68912103" w14:textId="77777777" w:rsidR="00BF5405" w:rsidRPr="00E3720A" w:rsidRDefault="00BF5405" w:rsidP="00E3720A">
            <w:pPr>
              <w:rPr>
                <w:sz w:val="28"/>
                <w:szCs w:val="28"/>
              </w:rPr>
            </w:pPr>
            <w:r w:rsidRPr="00E3720A">
              <w:rPr>
                <w:rFonts w:hint="eastAsia"/>
                <w:sz w:val="28"/>
                <w:szCs w:val="28"/>
              </w:rPr>
              <w:t>2</w:t>
            </w:r>
            <w:r w:rsidRPr="00E3720A">
              <w:rPr>
                <w:sz w:val="28"/>
                <w:szCs w:val="28"/>
              </w:rPr>
              <w:t>500*1500*</w:t>
            </w:r>
            <w:r w:rsidR="00E3720A" w:rsidRPr="00E3720A">
              <w:rPr>
                <w:sz w:val="28"/>
                <w:szCs w:val="28"/>
              </w:rPr>
              <w:t>42</w:t>
            </w:r>
            <w:r w:rsidRPr="00E3720A">
              <w:rPr>
                <w:sz w:val="28"/>
                <w:szCs w:val="28"/>
              </w:rPr>
              <w:t>0</w:t>
            </w:r>
            <w:r w:rsidR="00535402">
              <w:rPr>
                <w:rFonts w:hint="eastAsia"/>
                <w:sz w:val="28"/>
                <w:szCs w:val="28"/>
              </w:rPr>
              <w:t>（</w:t>
            </w:r>
            <w:r w:rsidR="00535402">
              <w:rPr>
                <w:rFonts w:hint="eastAsia"/>
                <w:sz w:val="28"/>
                <w:szCs w:val="28"/>
              </w:rPr>
              <w:t>m</w:t>
            </w:r>
            <w:r w:rsidR="00535402">
              <w:rPr>
                <w:sz w:val="28"/>
                <w:szCs w:val="28"/>
              </w:rPr>
              <w:t>m</w:t>
            </w:r>
            <w:r w:rsidR="00535402"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2841" w:type="dxa"/>
          </w:tcPr>
          <w:p w14:paraId="22AC6B80" w14:textId="77777777" w:rsidR="00BF5405" w:rsidRPr="00E3720A" w:rsidRDefault="00BF5405" w:rsidP="00AC74EC">
            <w:pPr>
              <w:rPr>
                <w:sz w:val="28"/>
                <w:szCs w:val="28"/>
              </w:rPr>
            </w:pPr>
          </w:p>
        </w:tc>
      </w:tr>
      <w:tr w:rsidR="00BF5405" w:rsidRPr="00E3720A" w14:paraId="5DE04480" w14:textId="77777777" w:rsidTr="00BF5405">
        <w:tc>
          <w:tcPr>
            <w:tcW w:w="2840" w:type="dxa"/>
          </w:tcPr>
          <w:p w14:paraId="0B7A9DC3" w14:textId="77777777" w:rsidR="00BF5405" w:rsidRPr="00E3720A" w:rsidRDefault="00E3720A" w:rsidP="00AC74EC">
            <w:pPr>
              <w:rPr>
                <w:sz w:val="28"/>
                <w:szCs w:val="28"/>
              </w:rPr>
            </w:pPr>
            <w:r w:rsidRPr="00E3720A">
              <w:rPr>
                <w:sz w:val="28"/>
                <w:szCs w:val="28"/>
              </w:rPr>
              <w:t>舵轮直径</w:t>
            </w:r>
          </w:p>
        </w:tc>
        <w:tc>
          <w:tcPr>
            <w:tcW w:w="2841" w:type="dxa"/>
          </w:tcPr>
          <w:p w14:paraId="7A02F816" w14:textId="77777777" w:rsidR="00BF5405" w:rsidRPr="00E3720A" w:rsidRDefault="00E3720A" w:rsidP="00AC74EC">
            <w:pPr>
              <w:rPr>
                <w:sz w:val="28"/>
                <w:szCs w:val="28"/>
              </w:rPr>
            </w:pPr>
            <w:r w:rsidRPr="00E3720A">
              <w:rPr>
                <w:rFonts w:hint="eastAsia"/>
                <w:sz w:val="28"/>
                <w:szCs w:val="28"/>
              </w:rPr>
              <w:t>2</w:t>
            </w:r>
            <w:r w:rsidRPr="00E3720A">
              <w:rPr>
                <w:sz w:val="28"/>
                <w:szCs w:val="28"/>
              </w:rPr>
              <w:t>50</w:t>
            </w:r>
            <w:r w:rsidR="00535402">
              <w:rPr>
                <w:rFonts w:hint="eastAsia"/>
                <w:sz w:val="28"/>
                <w:szCs w:val="28"/>
              </w:rPr>
              <w:t>（</w:t>
            </w:r>
            <w:r w:rsidR="00535402">
              <w:rPr>
                <w:rFonts w:hint="eastAsia"/>
                <w:sz w:val="28"/>
                <w:szCs w:val="28"/>
              </w:rPr>
              <w:t>m</w:t>
            </w:r>
            <w:r w:rsidR="00535402">
              <w:rPr>
                <w:sz w:val="28"/>
                <w:szCs w:val="28"/>
              </w:rPr>
              <w:t>m</w:t>
            </w:r>
            <w:r w:rsidR="00535402"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2841" w:type="dxa"/>
          </w:tcPr>
          <w:p w14:paraId="5EF45150" w14:textId="77777777" w:rsidR="00BF5405" w:rsidRPr="00E3720A" w:rsidRDefault="00BF5405" w:rsidP="00AC74EC">
            <w:pPr>
              <w:rPr>
                <w:sz w:val="28"/>
                <w:szCs w:val="28"/>
              </w:rPr>
            </w:pPr>
          </w:p>
        </w:tc>
      </w:tr>
      <w:tr w:rsidR="00BF5405" w:rsidRPr="00E3720A" w14:paraId="4D274A1C" w14:textId="77777777" w:rsidTr="00BF5405">
        <w:tc>
          <w:tcPr>
            <w:tcW w:w="2840" w:type="dxa"/>
          </w:tcPr>
          <w:p w14:paraId="7FB0C58D" w14:textId="77777777" w:rsidR="00BF5405" w:rsidRPr="00E3720A" w:rsidRDefault="007E007F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支撑轮直径</w:t>
            </w:r>
          </w:p>
        </w:tc>
        <w:tc>
          <w:tcPr>
            <w:tcW w:w="2841" w:type="dxa"/>
          </w:tcPr>
          <w:p w14:paraId="3B97B75F" w14:textId="77777777" w:rsidR="00BF5405" w:rsidRPr="00E3720A" w:rsidRDefault="007E007F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03</w:t>
            </w:r>
            <w:r w:rsidR="00535402">
              <w:rPr>
                <w:rFonts w:hint="eastAsia"/>
                <w:sz w:val="28"/>
                <w:szCs w:val="28"/>
              </w:rPr>
              <w:t>（</w:t>
            </w:r>
            <w:r w:rsidR="00535402">
              <w:rPr>
                <w:rFonts w:hint="eastAsia"/>
                <w:sz w:val="28"/>
                <w:szCs w:val="28"/>
              </w:rPr>
              <w:t>m</w:t>
            </w:r>
            <w:r w:rsidR="00535402">
              <w:rPr>
                <w:sz w:val="28"/>
                <w:szCs w:val="28"/>
              </w:rPr>
              <w:t>m</w:t>
            </w:r>
            <w:r w:rsidR="00535402"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2841" w:type="dxa"/>
          </w:tcPr>
          <w:p w14:paraId="466288CF" w14:textId="77777777" w:rsidR="00BF5405" w:rsidRPr="00E3720A" w:rsidRDefault="00BF5405" w:rsidP="00AC74EC">
            <w:pPr>
              <w:rPr>
                <w:sz w:val="28"/>
                <w:szCs w:val="28"/>
              </w:rPr>
            </w:pPr>
          </w:p>
        </w:tc>
      </w:tr>
      <w:tr w:rsidR="00BF5405" w:rsidRPr="00E3720A" w14:paraId="510291BB" w14:textId="77777777" w:rsidTr="00BF5405">
        <w:tc>
          <w:tcPr>
            <w:tcW w:w="2840" w:type="dxa"/>
          </w:tcPr>
          <w:p w14:paraId="7752F700" w14:textId="77777777" w:rsidR="00BF5405" w:rsidRPr="00E3720A" w:rsidRDefault="007E007F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离地高度</w:t>
            </w:r>
          </w:p>
        </w:tc>
        <w:tc>
          <w:tcPr>
            <w:tcW w:w="2841" w:type="dxa"/>
          </w:tcPr>
          <w:p w14:paraId="44DAAB3E" w14:textId="77777777" w:rsidR="00BF5405" w:rsidRPr="00E3720A" w:rsidRDefault="007E007F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0</w:t>
            </w:r>
            <w:r w:rsidR="00535402">
              <w:rPr>
                <w:rFonts w:hint="eastAsia"/>
                <w:sz w:val="28"/>
                <w:szCs w:val="28"/>
              </w:rPr>
              <w:t>（</w:t>
            </w:r>
            <w:r w:rsidR="00535402">
              <w:rPr>
                <w:rFonts w:hint="eastAsia"/>
                <w:sz w:val="28"/>
                <w:szCs w:val="28"/>
              </w:rPr>
              <w:t>m</w:t>
            </w:r>
            <w:r w:rsidR="00535402">
              <w:rPr>
                <w:sz w:val="28"/>
                <w:szCs w:val="28"/>
              </w:rPr>
              <w:t>m</w:t>
            </w:r>
            <w:r w:rsidR="00535402"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2841" w:type="dxa"/>
          </w:tcPr>
          <w:p w14:paraId="13E84743" w14:textId="77777777" w:rsidR="00BF5405" w:rsidRPr="00E3720A" w:rsidRDefault="00BF5405" w:rsidP="00AC74EC">
            <w:pPr>
              <w:rPr>
                <w:sz w:val="28"/>
                <w:szCs w:val="28"/>
              </w:rPr>
            </w:pPr>
          </w:p>
        </w:tc>
      </w:tr>
      <w:tr w:rsidR="007E007F" w:rsidRPr="00E3720A" w14:paraId="77D6353C" w14:textId="77777777" w:rsidTr="00BF5405">
        <w:tc>
          <w:tcPr>
            <w:tcW w:w="2840" w:type="dxa"/>
          </w:tcPr>
          <w:p w14:paraId="6A9D9C35" w14:textId="77777777" w:rsidR="007E007F" w:rsidRDefault="00736511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舵轮轴距</w:t>
            </w:r>
          </w:p>
        </w:tc>
        <w:tc>
          <w:tcPr>
            <w:tcW w:w="2841" w:type="dxa"/>
          </w:tcPr>
          <w:p w14:paraId="3B7E7EF6" w14:textId="77777777" w:rsidR="007E007F" w:rsidRDefault="00736511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775</w:t>
            </w:r>
            <w:r w:rsidR="00535402">
              <w:rPr>
                <w:rFonts w:hint="eastAsia"/>
                <w:sz w:val="28"/>
                <w:szCs w:val="28"/>
              </w:rPr>
              <w:t>（</w:t>
            </w:r>
            <w:r w:rsidR="00535402">
              <w:rPr>
                <w:rFonts w:hint="eastAsia"/>
                <w:sz w:val="28"/>
                <w:szCs w:val="28"/>
              </w:rPr>
              <w:t>m</w:t>
            </w:r>
            <w:r w:rsidR="00535402">
              <w:rPr>
                <w:sz w:val="28"/>
                <w:szCs w:val="28"/>
              </w:rPr>
              <w:t>m</w:t>
            </w:r>
            <w:r w:rsidR="00535402"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2841" w:type="dxa"/>
          </w:tcPr>
          <w:p w14:paraId="7ED977CF" w14:textId="77777777" w:rsidR="007E007F" w:rsidRPr="00E3720A" w:rsidRDefault="007E007F" w:rsidP="00AC74EC">
            <w:pPr>
              <w:rPr>
                <w:sz w:val="28"/>
                <w:szCs w:val="28"/>
              </w:rPr>
            </w:pPr>
          </w:p>
        </w:tc>
      </w:tr>
      <w:tr w:rsidR="007E007F" w:rsidRPr="00E3720A" w14:paraId="2BCCE40D" w14:textId="77777777" w:rsidTr="00BF5405">
        <w:tc>
          <w:tcPr>
            <w:tcW w:w="2840" w:type="dxa"/>
          </w:tcPr>
          <w:p w14:paraId="6FC53482" w14:textId="77777777" w:rsidR="007E007F" w:rsidRDefault="00736511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支撑轮轴距</w:t>
            </w:r>
          </w:p>
        </w:tc>
        <w:tc>
          <w:tcPr>
            <w:tcW w:w="2841" w:type="dxa"/>
          </w:tcPr>
          <w:p w14:paraId="7B7C46D9" w14:textId="77777777" w:rsidR="007E007F" w:rsidRDefault="00736511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145</w:t>
            </w:r>
            <w:r w:rsidR="00535402">
              <w:rPr>
                <w:rFonts w:hint="eastAsia"/>
                <w:sz w:val="28"/>
                <w:szCs w:val="28"/>
              </w:rPr>
              <w:t>（</w:t>
            </w:r>
            <w:r w:rsidR="00535402">
              <w:rPr>
                <w:rFonts w:hint="eastAsia"/>
                <w:sz w:val="28"/>
                <w:szCs w:val="28"/>
              </w:rPr>
              <w:t>m</w:t>
            </w:r>
            <w:r w:rsidR="00535402">
              <w:rPr>
                <w:sz w:val="28"/>
                <w:szCs w:val="28"/>
              </w:rPr>
              <w:t>m</w:t>
            </w:r>
            <w:r w:rsidR="00535402">
              <w:rPr>
                <w:rFonts w:hint="eastAsia"/>
                <w:sz w:val="28"/>
                <w:szCs w:val="28"/>
              </w:rPr>
              <w:t>）</w:t>
            </w:r>
          </w:p>
        </w:tc>
        <w:tc>
          <w:tcPr>
            <w:tcW w:w="2841" w:type="dxa"/>
          </w:tcPr>
          <w:p w14:paraId="69B6FB20" w14:textId="77777777" w:rsidR="007E007F" w:rsidRPr="00E3720A" w:rsidRDefault="007E007F" w:rsidP="00AC74EC">
            <w:pPr>
              <w:rPr>
                <w:sz w:val="28"/>
                <w:szCs w:val="28"/>
              </w:rPr>
            </w:pPr>
          </w:p>
        </w:tc>
      </w:tr>
      <w:tr w:rsidR="00D914C3" w:rsidRPr="00E3720A" w14:paraId="211B8179" w14:textId="77777777" w:rsidTr="00BF5405">
        <w:tc>
          <w:tcPr>
            <w:tcW w:w="2840" w:type="dxa"/>
          </w:tcPr>
          <w:p w14:paraId="6E559000" w14:textId="77777777" w:rsidR="00D914C3" w:rsidRDefault="00D914C3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行驶速度</w:t>
            </w:r>
          </w:p>
        </w:tc>
        <w:tc>
          <w:tcPr>
            <w:tcW w:w="2841" w:type="dxa"/>
          </w:tcPr>
          <w:p w14:paraId="63824290" w14:textId="77777777" w:rsidR="00D914C3" w:rsidRDefault="00020021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0m/min</w:t>
            </w:r>
          </w:p>
        </w:tc>
        <w:tc>
          <w:tcPr>
            <w:tcW w:w="2841" w:type="dxa"/>
          </w:tcPr>
          <w:p w14:paraId="1740842D" w14:textId="77777777" w:rsidR="00D914C3" w:rsidRPr="00E3720A" w:rsidRDefault="00D914C3" w:rsidP="00AC74EC">
            <w:pPr>
              <w:rPr>
                <w:sz w:val="28"/>
                <w:szCs w:val="28"/>
              </w:rPr>
            </w:pPr>
          </w:p>
        </w:tc>
      </w:tr>
      <w:tr w:rsidR="005C073B" w:rsidRPr="00E3720A" w14:paraId="2760C41F" w14:textId="77777777" w:rsidTr="00BF5405">
        <w:tc>
          <w:tcPr>
            <w:tcW w:w="2840" w:type="dxa"/>
          </w:tcPr>
          <w:p w14:paraId="3742D19B" w14:textId="77777777" w:rsidR="005C073B" w:rsidRDefault="005C073B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载荷</w:t>
            </w:r>
          </w:p>
        </w:tc>
        <w:tc>
          <w:tcPr>
            <w:tcW w:w="2841" w:type="dxa"/>
          </w:tcPr>
          <w:p w14:paraId="196FE833" w14:textId="77777777" w:rsidR="005C073B" w:rsidRDefault="005C073B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T</w:t>
            </w:r>
          </w:p>
        </w:tc>
        <w:tc>
          <w:tcPr>
            <w:tcW w:w="2841" w:type="dxa"/>
          </w:tcPr>
          <w:p w14:paraId="752BAB8A" w14:textId="77777777" w:rsidR="005C073B" w:rsidRPr="00E3720A" w:rsidRDefault="005C073B" w:rsidP="00AC74EC">
            <w:pPr>
              <w:rPr>
                <w:sz w:val="28"/>
                <w:szCs w:val="28"/>
              </w:rPr>
            </w:pPr>
          </w:p>
        </w:tc>
      </w:tr>
      <w:tr w:rsidR="00BE58D9" w:rsidRPr="00E3720A" w14:paraId="6F721185" w14:textId="77777777" w:rsidTr="00BF5405">
        <w:tc>
          <w:tcPr>
            <w:tcW w:w="2840" w:type="dxa"/>
          </w:tcPr>
          <w:p w14:paraId="46509DD2" w14:textId="77777777" w:rsidR="00BE58D9" w:rsidRDefault="000D193F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电压</w:t>
            </w:r>
          </w:p>
        </w:tc>
        <w:tc>
          <w:tcPr>
            <w:tcW w:w="2841" w:type="dxa"/>
          </w:tcPr>
          <w:p w14:paraId="1DC362D9" w14:textId="77777777" w:rsidR="00BE58D9" w:rsidRDefault="000D193F" w:rsidP="00AC74E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8V</w:t>
            </w:r>
          </w:p>
        </w:tc>
        <w:tc>
          <w:tcPr>
            <w:tcW w:w="2841" w:type="dxa"/>
          </w:tcPr>
          <w:p w14:paraId="6BB3E556" w14:textId="77777777" w:rsidR="00BE58D9" w:rsidRPr="00E3720A" w:rsidRDefault="00BE58D9" w:rsidP="00AC74EC">
            <w:pPr>
              <w:rPr>
                <w:sz w:val="28"/>
                <w:szCs w:val="28"/>
              </w:rPr>
            </w:pPr>
          </w:p>
        </w:tc>
      </w:tr>
    </w:tbl>
    <w:p w14:paraId="06171022" w14:textId="77777777" w:rsidR="00BF5405" w:rsidRPr="00AC74EC" w:rsidRDefault="00BF5405" w:rsidP="00AC74EC">
      <w:pPr>
        <w:rPr>
          <w:b/>
          <w:sz w:val="28"/>
          <w:szCs w:val="28"/>
        </w:rPr>
      </w:pPr>
    </w:p>
    <w:p w14:paraId="3DD2A2B9" w14:textId="77777777" w:rsidR="007E2D4C" w:rsidRPr="00765BD4" w:rsidRDefault="007E2D4C"/>
    <w:p w14:paraId="54B959CA" w14:textId="77777777" w:rsidR="00E467C2" w:rsidRDefault="00E467C2"/>
    <w:p w14:paraId="65B67844" w14:textId="77777777" w:rsidR="00254810" w:rsidRDefault="00254810"/>
    <w:p w14:paraId="2430B966" w14:textId="77777777" w:rsidR="00254810" w:rsidRDefault="00254810"/>
    <w:p w14:paraId="7C4538B8" w14:textId="77777777" w:rsidR="00254810" w:rsidRDefault="00254810"/>
    <w:p w14:paraId="069DF3AB" w14:textId="77777777" w:rsidR="00254810" w:rsidRDefault="00254810"/>
    <w:p w14:paraId="74998E4E" w14:textId="77777777" w:rsidR="00E467C2" w:rsidRPr="00254810" w:rsidRDefault="00254810">
      <w:pPr>
        <w:rPr>
          <w:sz w:val="28"/>
          <w:szCs w:val="28"/>
        </w:rPr>
      </w:pPr>
      <w:r w:rsidRPr="00254810">
        <w:rPr>
          <w:sz w:val="28"/>
          <w:szCs w:val="28"/>
        </w:rPr>
        <w:lastRenderedPageBreak/>
        <w:t>设备附</w:t>
      </w:r>
      <w:r w:rsidR="00E467C2" w:rsidRPr="00254810">
        <w:rPr>
          <w:rFonts w:hint="eastAsia"/>
          <w:sz w:val="28"/>
          <w:szCs w:val="28"/>
        </w:rPr>
        <w:t>图</w:t>
      </w:r>
    </w:p>
    <w:p w14:paraId="41F54677" w14:textId="77777777" w:rsidR="00E467C2" w:rsidRDefault="00E467C2"/>
    <w:p w14:paraId="799D0E15" w14:textId="77777777" w:rsidR="00254810" w:rsidRDefault="00254810" w:rsidP="00254810">
      <w:pPr>
        <w:pStyle w:val="1"/>
        <w:spacing w:before="156" w:after="156"/>
        <w:ind w:firstLine="480"/>
      </w:pPr>
    </w:p>
    <w:p w14:paraId="19322714" w14:textId="77777777" w:rsidR="00254810" w:rsidRDefault="00254810" w:rsidP="00254810">
      <w:pPr>
        <w:pStyle w:val="1"/>
        <w:spacing w:before="156" w:after="156"/>
        <w:ind w:firstLine="480"/>
      </w:pPr>
    </w:p>
    <w:p w14:paraId="3411F006" w14:textId="77777777" w:rsidR="00254810" w:rsidRDefault="00254810" w:rsidP="00254810">
      <w:pPr>
        <w:pStyle w:val="1"/>
        <w:spacing w:before="156" w:after="156"/>
        <w:ind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CCEC7F" wp14:editId="67997776">
                <wp:simplePos x="0" y="0"/>
                <wp:positionH relativeFrom="page">
                  <wp:posOffset>6305550</wp:posOffset>
                </wp:positionH>
                <wp:positionV relativeFrom="paragraph">
                  <wp:posOffset>13335</wp:posOffset>
                </wp:positionV>
                <wp:extent cx="933450" cy="329565"/>
                <wp:effectExtent l="304800" t="0" r="19050" b="946785"/>
                <wp:wrapNone/>
                <wp:docPr id="21" name="对话气泡: 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29565"/>
                        </a:xfrm>
                        <a:prstGeom prst="wedgeRectCallout">
                          <a:avLst>
                            <a:gd name="adj1" fmla="val -78678"/>
                            <a:gd name="adj2" fmla="val 323825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308AE" w14:textId="77777777" w:rsidR="00254810" w:rsidRDefault="00254810" w:rsidP="00254810">
                            <w:pPr>
                              <w:ind w:firstLine="42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冷水机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CCEC7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对话气泡: 矩形 7" o:spid="_x0000_s1026" type="#_x0000_t61" style="position:absolute;left:0;text-align:left;margin-left:496.5pt;margin-top:1.05pt;width:73.5pt;height:25.9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" adj="-6194,80746" fillcolor="#4472c4" strokecolor="#2f528f" strokeweight="1pt">
                <v:textbox>
                  <w:txbxContent>
                    <w:p w14:paraId="257308AE" w14:textId="77777777" w:rsidR="00254810" w:rsidRDefault="00254810" w:rsidP="00254810">
                      <w:pPr>
                        <w:ind w:firstLine="420"/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冷水机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8D3F8" wp14:editId="6D388C5C">
                <wp:simplePos x="0" y="0"/>
                <wp:positionH relativeFrom="margin">
                  <wp:posOffset>3124200</wp:posOffset>
                </wp:positionH>
                <wp:positionV relativeFrom="paragraph">
                  <wp:posOffset>5715</wp:posOffset>
                </wp:positionV>
                <wp:extent cx="1243965" cy="329565"/>
                <wp:effectExtent l="0" t="0" r="13335" b="1022985"/>
                <wp:wrapNone/>
                <wp:docPr id="7" name="对话气泡: 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329565"/>
                        </a:xfrm>
                        <a:prstGeom prst="wedgeRectCallout">
                          <a:avLst>
                            <a:gd name="adj1" fmla="val -27376"/>
                            <a:gd name="adj2" fmla="val 346946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247636" w14:textId="77777777" w:rsidR="00254810" w:rsidRDefault="00254810" w:rsidP="0025481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机械手变压器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8D3F8" id="_x0000_s1027" type="#_x0000_t61" style="position:absolute;left:0;text-align:left;margin-left:246pt;margin-top:.45pt;width:97.95pt;height:25.9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" adj="4887,85740" fillcolor="#4472c4" strokecolor="#2f528f" strokeweight="1pt">
                <v:textbox>
                  <w:txbxContent>
                    <w:p w14:paraId="0A247636" w14:textId="77777777" w:rsidR="00254810" w:rsidRDefault="00254810" w:rsidP="0025481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机械手变压器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31F424" w14:textId="77777777" w:rsidR="00254810" w:rsidRDefault="00254810" w:rsidP="00254810">
      <w:pPr>
        <w:pStyle w:val="1"/>
        <w:spacing w:before="156" w:after="156"/>
        <w:ind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6D9943" wp14:editId="609D7249">
                <wp:simplePos x="0" y="0"/>
                <wp:positionH relativeFrom="margin">
                  <wp:posOffset>3848100</wp:posOffset>
                </wp:positionH>
                <wp:positionV relativeFrom="paragraph">
                  <wp:posOffset>278130</wp:posOffset>
                </wp:positionV>
                <wp:extent cx="933450" cy="266700"/>
                <wp:effectExtent l="0" t="0" r="19050" b="323850"/>
                <wp:wrapNone/>
                <wp:docPr id="25" name="对话气泡: 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66700"/>
                        </a:xfrm>
                        <a:prstGeom prst="wedgeRectCallout">
                          <a:avLst>
                            <a:gd name="adj1" fmla="val -34910"/>
                            <a:gd name="adj2" fmla="val 156195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39D27E" w14:textId="77777777" w:rsidR="00254810" w:rsidRDefault="00254810" w:rsidP="00254810">
                            <w:pPr>
                              <w:ind w:firstLineChars="95" w:firstLine="199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挡水板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D9943" id="_x0000_s1028" type="#_x0000_t61" style="position:absolute;left:0;text-align:left;margin-left:303pt;margin-top:21.9pt;width:73.5pt;height:21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" adj="3259,44538" fillcolor="#4472c4" strokecolor="#2f528f" strokeweight="1pt">
                <v:textbox>
                  <w:txbxContent>
                    <w:p w14:paraId="7339D27E" w14:textId="77777777" w:rsidR="00254810" w:rsidRDefault="00254810" w:rsidP="00254810">
                      <w:pPr>
                        <w:ind w:firstLineChars="95" w:firstLine="199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挡水板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63749" wp14:editId="21F39A0D">
                <wp:simplePos x="0" y="0"/>
                <wp:positionH relativeFrom="column">
                  <wp:posOffset>1461770</wp:posOffset>
                </wp:positionH>
                <wp:positionV relativeFrom="paragraph">
                  <wp:posOffset>17145</wp:posOffset>
                </wp:positionV>
                <wp:extent cx="1466850" cy="329565"/>
                <wp:effectExtent l="0" t="0" r="342900" b="489585"/>
                <wp:wrapNone/>
                <wp:docPr id="6" name="对话气泡: 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9565"/>
                        </a:xfrm>
                        <a:prstGeom prst="wedgeRectCallout">
                          <a:avLst>
                            <a:gd name="adj1" fmla="val 69193"/>
                            <a:gd name="adj2" fmla="val 1850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EC448" w14:textId="77777777" w:rsidR="00254810" w:rsidRDefault="00254810" w:rsidP="00254810">
                            <w:pPr>
                              <w:ind w:firstLine="420"/>
                            </w:pPr>
                            <w:r>
                              <w:t>机械手</w:t>
                            </w:r>
                            <w:r>
                              <w:rPr>
                                <w:rFonts w:hint="eastAsia"/>
                              </w:rPr>
                              <w:t>控制柜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63749" id="对话气泡: 矩形 6" o:spid="_x0000_s1029" type="#_x0000_t61" style="position:absolute;left:0;text-align:left;margin-left:115.1pt;margin-top:1.35pt;width:115.5pt;height:2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" adj="25746,50781" fillcolor="#4f81bd [3204]" strokecolor="#243f60 [1604]" strokeweight="2pt">
                <v:textbox>
                  <w:txbxContent>
                    <w:p w14:paraId="051EC448" w14:textId="77777777" w:rsidR="00254810" w:rsidRDefault="00254810" w:rsidP="00254810">
                      <w:pPr>
                        <w:ind w:firstLine="420"/>
                      </w:pPr>
                      <w:r>
                        <w:t>机械手</w:t>
                      </w:r>
                      <w:r>
                        <w:rPr>
                          <w:rFonts w:hint="eastAsia"/>
                        </w:rPr>
                        <w:t>控制柜</w:t>
                      </w:r>
                    </w:p>
                  </w:txbxContent>
                </v:textbox>
              </v:shape>
            </w:pict>
          </mc:Fallback>
        </mc:AlternateContent>
      </w:r>
    </w:p>
    <w:p w14:paraId="2A6FDA61" w14:textId="77777777" w:rsidR="00254810" w:rsidRDefault="00254810" w:rsidP="00254810">
      <w:pPr>
        <w:pStyle w:val="1"/>
        <w:spacing w:before="156" w:after="156"/>
        <w:ind w:firstLine="480"/>
      </w:pPr>
    </w:p>
    <w:p w14:paraId="201971CA" w14:textId="77777777" w:rsidR="00254810" w:rsidRDefault="00254810" w:rsidP="00254810">
      <w:pPr>
        <w:pStyle w:val="1"/>
        <w:spacing w:before="156" w:after="156"/>
        <w:ind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9B6D9" wp14:editId="0798594F">
                <wp:simplePos x="0" y="0"/>
                <wp:positionH relativeFrom="margin">
                  <wp:posOffset>0</wp:posOffset>
                </wp:positionH>
                <wp:positionV relativeFrom="paragraph">
                  <wp:posOffset>2228850</wp:posOffset>
                </wp:positionV>
                <wp:extent cx="1243965" cy="329565"/>
                <wp:effectExtent l="0" t="952500" r="280035" b="13335"/>
                <wp:wrapNone/>
                <wp:docPr id="24" name="对话气泡: 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329565"/>
                        </a:xfrm>
                        <a:prstGeom prst="wedgeRectCallout">
                          <a:avLst>
                            <a:gd name="adj1" fmla="val 68336"/>
                            <a:gd name="adj2" fmla="val -330317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31445B" w14:textId="77777777" w:rsidR="00254810" w:rsidRDefault="00254810" w:rsidP="00254810">
                            <w:pPr>
                              <w:ind w:firstLine="42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机械手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9B6D9" id="_x0000_s1030" type="#_x0000_t61" style="position:absolute;left:0;text-align:left;margin-left:0;margin-top:175.5pt;width:97.95pt;height:25.9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" adj="25561,-60548" fillcolor="#4472c4" strokecolor="#2f528f" strokeweight="1pt">
                <v:textbox>
                  <w:txbxContent>
                    <w:p w14:paraId="6731445B" w14:textId="77777777" w:rsidR="00254810" w:rsidRDefault="00254810" w:rsidP="00254810">
                      <w:pPr>
                        <w:ind w:firstLine="420"/>
                        <w:rPr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机械手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A6E132" wp14:editId="6F1A2F86">
                <wp:simplePos x="0" y="0"/>
                <wp:positionH relativeFrom="page">
                  <wp:posOffset>6432550</wp:posOffset>
                </wp:positionH>
                <wp:positionV relativeFrom="paragraph">
                  <wp:posOffset>1061720</wp:posOffset>
                </wp:positionV>
                <wp:extent cx="939800" cy="329565"/>
                <wp:effectExtent l="1409700" t="0" r="12700" b="13335"/>
                <wp:wrapNone/>
                <wp:docPr id="35" name="对话气泡: 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29565"/>
                        </a:xfrm>
                        <a:prstGeom prst="wedgeRectCallout">
                          <a:avLst>
                            <a:gd name="adj1" fmla="val -196857"/>
                            <a:gd name="adj2" fmla="val -126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81598" w14:textId="77777777" w:rsidR="00254810" w:rsidRDefault="00254810" w:rsidP="00254810">
                            <w:r>
                              <w:rPr>
                                <w:rFonts w:hint="eastAsia"/>
                              </w:rPr>
                              <w:t>倾角传感器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6E132" id="对话气泡: 矩形 10" o:spid="_x0000_s1031" type="#_x0000_t61" style="position:absolute;left:0;text-align:left;margin-left:506.5pt;margin-top:83.6pt;width:74pt;height:25.9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" adj="-31721,8068" fillcolor="#4f81bd [3204]" strokecolor="#243f60 [1604]" strokeweight="2pt">
                <v:textbox>
                  <w:txbxContent>
                    <w:p w14:paraId="08F81598" w14:textId="77777777" w:rsidR="00254810" w:rsidRDefault="00254810" w:rsidP="00254810">
                      <w:r>
                        <w:rPr>
                          <w:rFonts w:hint="eastAsia"/>
                        </w:rPr>
                        <w:t>倾角传感器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9E2B54" wp14:editId="00F114E7">
                <wp:simplePos x="0" y="0"/>
                <wp:positionH relativeFrom="column">
                  <wp:posOffset>247650</wp:posOffset>
                </wp:positionH>
                <wp:positionV relativeFrom="paragraph">
                  <wp:posOffset>7620</wp:posOffset>
                </wp:positionV>
                <wp:extent cx="1466850" cy="329565"/>
                <wp:effectExtent l="0" t="0" r="1638300" b="908685"/>
                <wp:wrapNone/>
                <wp:docPr id="27" name="对话气泡: 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9565"/>
                        </a:xfrm>
                        <a:prstGeom prst="wedgeRectCallout">
                          <a:avLst>
                            <a:gd name="adj1" fmla="val 154907"/>
                            <a:gd name="adj2" fmla="val 3151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3BA24" w14:textId="77777777" w:rsidR="00254810" w:rsidRDefault="00254810" w:rsidP="00254810">
                            <w:r>
                              <w:rPr>
                                <w:rFonts w:hint="eastAsia"/>
                              </w:rPr>
                              <w:t>分线盒（在车体内）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E2B54" id="_x0000_s1032" type="#_x0000_t61" style="position:absolute;left:0;text-align:left;margin-left:19.5pt;margin-top:.6pt;width:115.5pt;height:2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" adj="44260,78873" fillcolor="#4f81bd [3204]" strokecolor="#243f60 [1604]" strokeweight="2pt">
                <v:textbox>
                  <w:txbxContent>
                    <w:p w14:paraId="1753BA24" w14:textId="77777777" w:rsidR="00254810" w:rsidRDefault="00254810" w:rsidP="00254810">
                      <w:r>
                        <w:rPr>
                          <w:rFonts w:hint="eastAsia"/>
                        </w:rPr>
                        <w:t>分线盒（在车体内）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BB9E29" wp14:editId="27AF663C">
            <wp:extent cx="5274310" cy="22713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0EDA" w14:textId="77777777" w:rsidR="00254810" w:rsidRDefault="00254810" w:rsidP="00254810">
      <w:pPr>
        <w:pStyle w:val="1"/>
        <w:spacing w:before="156" w:after="156"/>
        <w:ind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F1DAD9" wp14:editId="6F658282">
                <wp:simplePos x="0" y="0"/>
                <wp:positionH relativeFrom="margin">
                  <wp:posOffset>3556635</wp:posOffset>
                </wp:positionH>
                <wp:positionV relativeFrom="paragraph">
                  <wp:posOffset>107315</wp:posOffset>
                </wp:positionV>
                <wp:extent cx="1466850" cy="329565"/>
                <wp:effectExtent l="0" t="476250" r="19050" b="13335"/>
                <wp:wrapNone/>
                <wp:docPr id="9" name="对话气泡: 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9565"/>
                        </a:xfrm>
                        <a:prstGeom prst="wedgeRectCallout">
                          <a:avLst>
                            <a:gd name="adj1" fmla="val 35850"/>
                            <a:gd name="adj2" fmla="val -1859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8D202" w14:textId="77777777" w:rsidR="00254810" w:rsidRDefault="00254810" w:rsidP="0025481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激光清洗设备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1DAD9" id="对话气泡: 矩形 9" o:spid="_x0000_s1033" type="#_x0000_t61" style="position:absolute;left:0;text-align:left;margin-left:280.05pt;margin-top:8.45pt;width:115.5pt;height:25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" adj="18544,-29359" fillcolor="#4f81bd [3204]" strokecolor="#243f60 [1604]" strokeweight="2pt">
                <v:textbox>
                  <w:txbxContent>
                    <w:p w14:paraId="0AE8D202" w14:textId="77777777" w:rsidR="00254810" w:rsidRDefault="00254810" w:rsidP="0025481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激光清洗设备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CA09A" wp14:editId="2AB9F2A9">
                <wp:simplePos x="0" y="0"/>
                <wp:positionH relativeFrom="column">
                  <wp:posOffset>1403985</wp:posOffset>
                </wp:positionH>
                <wp:positionV relativeFrom="paragraph">
                  <wp:posOffset>119380</wp:posOffset>
                </wp:positionV>
                <wp:extent cx="1466850" cy="329565"/>
                <wp:effectExtent l="0" t="438150" r="495300" b="13335"/>
                <wp:wrapNone/>
                <wp:docPr id="8" name="对话气泡: 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9565"/>
                        </a:xfrm>
                        <a:prstGeom prst="wedgeRectCallout">
                          <a:avLst>
                            <a:gd name="adj1" fmla="val 79341"/>
                            <a:gd name="adj2" fmla="val -1730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9880C" w14:textId="77777777" w:rsidR="00254810" w:rsidRDefault="00254810" w:rsidP="0025481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除尘设备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A09A" id="对话气泡: 矩形 8" o:spid="_x0000_s1034" type="#_x0000_t61" style="position:absolute;left:0;text-align:left;margin-left:110.55pt;margin-top:9.4pt;width:115.5pt;height:2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" adj="27938,-26571" fillcolor="#4f81bd [3204]" strokecolor="#243f60 [1604]" strokeweight="2pt">
                <v:textbox>
                  <w:txbxContent>
                    <w:p w14:paraId="7D09880C" w14:textId="77777777" w:rsidR="00254810" w:rsidRDefault="00254810" w:rsidP="0025481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除尘设备</w:t>
                      </w:r>
                    </w:p>
                  </w:txbxContent>
                </v:textbox>
              </v:shape>
            </w:pict>
          </mc:Fallback>
        </mc:AlternateContent>
      </w:r>
    </w:p>
    <w:p w14:paraId="27598B14" w14:textId="77777777" w:rsidR="00E467C2" w:rsidRDefault="00E467C2"/>
    <w:p w14:paraId="3139357D" w14:textId="77777777" w:rsidR="00E467C2" w:rsidRDefault="00E467C2"/>
    <w:p w14:paraId="7AC5D13A" w14:textId="77777777" w:rsidR="00E412C9" w:rsidRDefault="00E412C9"/>
    <w:p w14:paraId="11F88F97" w14:textId="77777777" w:rsidR="00E412C9" w:rsidRDefault="00E412C9"/>
    <w:p w14:paraId="07A94E87" w14:textId="77777777" w:rsidR="00E412C9" w:rsidRDefault="00E412C9" w:rsidP="00E412C9">
      <w:pPr>
        <w:pStyle w:val="1"/>
        <w:spacing w:before="156" w:after="156"/>
        <w:ind w:firstLine="4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9F1882" wp14:editId="047C0846">
                <wp:simplePos x="0" y="0"/>
                <wp:positionH relativeFrom="column">
                  <wp:posOffset>-342900</wp:posOffset>
                </wp:positionH>
                <wp:positionV relativeFrom="paragraph">
                  <wp:posOffset>2965450</wp:posOffset>
                </wp:positionV>
                <wp:extent cx="971550" cy="329565"/>
                <wp:effectExtent l="0" t="228600" r="552450" b="13335"/>
                <wp:wrapNone/>
                <wp:docPr id="34" name="对话气泡: 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9565"/>
                        </a:xfrm>
                        <a:prstGeom prst="wedgeRectCallout">
                          <a:avLst>
                            <a:gd name="adj1" fmla="val 99794"/>
                            <a:gd name="adj2" fmla="val -1147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C0CD7" w14:textId="77777777" w:rsidR="00E412C9" w:rsidRDefault="00E412C9" w:rsidP="00E412C9">
                            <w:r>
                              <w:rPr>
                                <w:rFonts w:hint="eastAsia"/>
                              </w:rPr>
                              <w:t>激光避障</w:t>
                            </w:r>
                          </w:p>
                          <w:p w14:paraId="3F5562DB" w14:textId="77777777" w:rsidR="00E412C9" w:rsidRDefault="00E412C9" w:rsidP="00E412C9">
                            <w:pPr>
                              <w:ind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F1882" id="_x0000_s1035" type="#_x0000_t61" style="position:absolute;left:0;text-align:left;margin-left:-27pt;margin-top:233.5pt;width:76.5pt;height:25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" adj="32356,-13989" fillcolor="#4f81bd [3204]" strokecolor="#243f60 [1604]" strokeweight="2pt">
                <v:textbox>
                  <w:txbxContent>
                    <w:p w14:paraId="4E0C0CD7" w14:textId="77777777" w:rsidR="00E412C9" w:rsidRDefault="00E412C9" w:rsidP="00E412C9">
                      <w:r>
                        <w:rPr>
                          <w:rFonts w:hint="eastAsia"/>
                        </w:rPr>
                        <w:t>激光避障</w:t>
                      </w:r>
                    </w:p>
                    <w:p w14:paraId="3F5562DB" w14:textId="77777777" w:rsidR="00E412C9" w:rsidRDefault="00E412C9" w:rsidP="00E412C9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61F20" wp14:editId="73F4E337">
                <wp:simplePos x="0" y="0"/>
                <wp:positionH relativeFrom="column">
                  <wp:posOffset>1219200</wp:posOffset>
                </wp:positionH>
                <wp:positionV relativeFrom="paragraph">
                  <wp:posOffset>4641850</wp:posOffset>
                </wp:positionV>
                <wp:extent cx="971550" cy="329565"/>
                <wp:effectExtent l="0" t="609600" r="247650" b="13335"/>
                <wp:wrapNone/>
                <wp:docPr id="31" name="对话气泡: 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9565"/>
                        </a:xfrm>
                        <a:prstGeom prst="wedgeRectCallout">
                          <a:avLst>
                            <a:gd name="adj1" fmla="val 68421"/>
                            <a:gd name="adj2" fmla="val -22651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C5211" w14:textId="77777777" w:rsidR="00E412C9" w:rsidRDefault="00E412C9" w:rsidP="00E412C9">
                            <w:r>
                              <w:rPr>
                                <w:rFonts w:hint="eastAsia"/>
                              </w:rPr>
                              <w:t>万向支承轮</w:t>
                            </w:r>
                          </w:p>
                          <w:p w14:paraId="5F151351" w14:textId="77777777" w:rsidR="00E412C9" w:rsidRDefault="00E412C9" w:rsidP="00E412C9">
                            <w:pPr>
                              <w:ind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61F20" id="_x0000_s1036" type="#_x0000_t61" style="position:absolute;left:0;text-align:left;margin-left:96pt;margin-top:365.5pt;width:76.5pt;height:2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" adj="25579,-38128" fillcolor="#4f81bd [3204]" strokecolor="#243f60 [1604]" strokeweight="2pt">
                <v:textbox>
                  <w:txbxContent>
                    <w:p w14:paraId="22EC5211" w14:textId="77777777" w:rsidR="00E412C9" w:rsidRDefault="00E412C9" w:rsidP="00E412C9">
                      <w:r>
                        <w:rPr>
                          <w:rFonts w:hint="eastAsia"/>
                        </w:rPr>
                        <w:t>万向支承轮</w:t>
                      </w:r>
                    </w:p>
                    <w:p w14:paraId="5F151351" w14:textId="77777777" w:rsidR="00E412C9" w:rsidRDefault="00E412C9" w:rsidP="00E412C9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BDB7F5" wp14:editId="4D46F8F6">
                <wp:simplePos x="0" y="0"/>
                <wp:positionH relativeFrom="column">
                  <wp:posOffset>3378200</wp:posOffset>
                </wp:positionH>
                <wp:positionV relativeFrom="paragraph">
                  <wp:posOffset>5048250</wp:posOffset>
                </wp:positionV>
                <wp:extent cx="1466850" cy="329565"/>
                <wp:effectExtent l="0" t="952500" r="19050" b="13335"/>
                <wp:wrapNone/>
                <wp:docPr id="32" name="对话气泡: 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9565"/>
                        </a:xfrm>
                        <a:prstGeom prst="wedgeRectCallout">
                          <a:avLst>
                            <a:gd name="adj1" fmla="val 17900"/>
                            <a:gd name="adj2" fmla="val -3286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DC7E5" w14:textId="77777777" w:rsidR="00E412C9" w:rsidRDefault="00E412C9" w:rsidP="00E412C9">
                            <w:r>
                              <w:rPr>
                                <w:rFonts w:hint="eastAsia"/>
                              </w:rPr>
                              <w:t>磁导航——舵轮</w:t>
                            </w:r>
                          </w:p>
                          <w:p w14:paraId="133A4E06" w14:textId="77777777" w:rsidR="00E412C9" w:rsidRDefault="00E412C9" w:rsidP="00E412C9">
                            <w:pPr>
                              <w:ind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DB7F5" id="_x0000_s1037" type="#_x0000_t61" style="position:absolute;left:0;text-align:left;margin-left:266pt;margin-top:397.5pt;width:115.5pt;height:25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" adj="14666,-60186" fillcolor="#4f81bd [3204]" strokecolor="#243f60 [1604]" strokeweight="2pt">
                <v:textbox>
                  <w:txbxContent>
                    <w:p w14:paraId="0D8DC7E5" w14:textId="77777777" w:rsidR="00E412C9" w:rsidRDefault="00E412C9" w:rsidP="00E412C9">
                      <w:r>
                        <w:rPr>
                          <w:rFonts w:hint="eastAsia"/>
                        </w:rPr>
                        <w:t>磁导航——舵轮</w:t>
                      </w:r>
                    </w:p>
                    <w:p w14:paraId="133A4E06" w14:textId="77777777" w:rsidR="00E412C9" w:rsidRDefault="00E412C9" w:rsidP="00E412C9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9CFBB" wp14:editId="77331504">
                <wp:simplePos x="0" y="0"/>
                <wp:positionH relativeFrom="column">
                  <wp:posOffset>-273050</wp:posOffset>
                </wp:positionH>
                <wp:positionV relativeFrom="paragraph">
                  <wp:posOffset>4032885</wp:posOffset>
                </wp:positionV>
                <wp:extent cx="1466850" cy="329565"/>
                <wp:effectExtent l="0" t="571500" r="114300" b="13335"/>
                <wp:wrapNone/>
                <wp:docPr id="10" name="对话气泡: 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9565"/>
                        </a:xfrm>
                        <a:prstGeom prst="wedgeRectCallout">
                          <a:avLst>
                            <a:gd name="adj1" fmla="val 54696"/>
                            <a:gd name="adj2" fmla="val -21495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63F8A" w14:textId="77777777" w:rsidR="00E412C9" w:rsidRDefault="00E412C9" w:rsidP="00E412C9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调平顶升机构</w:t>
                            </w:r>
                          </w:p>
                          <w:p w14:paraId="29F07D7B" w14:textId="77777777" w:rsidR="00E412C9" w:rsidRDefault="00E412C9" w:rsidP="00E412C9">
                            <w:pPr>
                              <w:ind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9CFBB" id="_x0000_s1038" type="#_x0000_t61" style="position:absolute;left:0;text-align:left;margin-left:-21.5pt;margin-top:317.55pt;width:115.5pt;height:2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" adj="22614,-35631" fillcolor="#4f81bd [3204]" strokecolor="#243f60 [1604]" strokeweight="2pt">
                <v:textbox>
                  <w:txbxContent>
                    <w:p w14:paraId="48F63F8A" w14:textId="77777777" w:rsidR="00E412C9" w:rsidRDefault="00E412C9" w:rsidP="00E412C9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调平顶升机构</w:t>
                      </w:r>
                    </w:p>
                    <w:p w14:paraId="29F07D7B" w14:textId="77777777" w:rsidR="00E412C9" w:rsidRDefault="00E412C9" w:rsidP="00E412C9">
                      <w:pPr>
                        <w:ind w:firstLine="4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BA43B8" wp14:editId="6DC4E10D">
            <wp:extent cx="5274310" cy="49415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4D24" w14:textId="77777777" w:rsidR="00E412C9" w:rsidRDefault="00E412C9" w:rsidP="00E412C9">
      <w:pPr>
        <w:pStyle w:val="1"/>
        <w:spacing w:before="156" w:after="156"/>
        <w:ind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FAAFA0" wp14:editId="1030695D">
                <wp:simplePos x="0" y="0"/>
                <wp:positionH relativeFrom="margin">
                  <wp:posOffset>2186305</wp:posOffset>
                </wp:positionH>
                <wp:positionV relativeFrom="paragraph">
                  <wp:posOffset>129540</wp:posOffset>
                </wp:positionV>
                <wp:extent cx="971550" cy="329565"/>
                <wp:effectExtent l="0" t="1314450" r="19050" b="13335"/>
                <wp:wrapNone/>
                <wp:docPr id="33" name="对话气泡: 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9565"/>
                        </a:xfrm>
                        <a:prstGeom prst="wedgeRectCallout">
                          <a:avLst>
                            <a:gd name="adj1" fmla="val 29859"/>
                            <a:gd name="adj2" fmla="val -44231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98A5F" w14:textId="77777777" w:rsidR="00E412C9" w:rsidRDefault="00E412C9" w:rsidP="00E412C9">
                            <w:r>
                              <w:t>读卡器</w:t>
                            </w:r>
                          </w:p>
                          <w:p w14:paraId="014E3C8D" w14:textId="77777777" w:rsidR="00E412C9" w:rsidRDefault="00E412C9" w:rsidP="00E412C9">
                            <w:pPr>
                              <w:ind w:firstLine="4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AAFA0" id="_x0000_s1039" type="#_x0000_t61" style="position:absolute;left:0;text-align:left;margin-left:172.15pt;margin-top:10.2pt;width:76.5pt;height:25.9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" adj="17250,-84740" fillcolor="#4f81bd [3204]" strokecolor="#243f60 [1604]" strokeweight="2pt">
                <v:textbox>
                  <w:txbxContent>
                    <w:p w14:paraId="55498A5F" w14:textId="77777777" w:rsidR="00E412C9" w:rsidRDefault="00E412C9" w:rsidP="00E412C9">
                      <w:r>
                        <w:t>读卡器</w:t>
                      </w:r>
                    </w:p>
                    <w:p w14:paraId="014E3C8D" w14:textId="77777777" w:rsidR="00E412C9" w:rsidRDefault="00E412C9" w:rsidP="00E412C9">
                      <w:pPr>
                        <w:ind w:firstLine="4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3A051E" w14:textId="77777777" w:rsidR="00E412C9" w:rsidRPr="007E2D4C" w:rsidRDefault="00E412C9"/>
    <w:p w14:paraId="3FE31BBA" w14:textId="77777777" w:rsidR="00E467C2" w:rsidRPr="00AC74EC" w:rsidRDefault="00E467C2" w:rsidP="00E467C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应用场景</w:t>
      </w:r>
    </w:p>
    <w:p w14:paraId="06AB8185" w14:textId="77777777" w:rsidR="000F0355" w:rsidRDefault="000F0355"/>
    <w:p w14:paraId="7C9481B6" w14:textId="77777777" w:rsidR="000F0355" w:rsidRDefault="000F0355">
      <w:r w:rsidRPr="000F0355">
        <w:rPr>
          <w:noProof/>
        </w:rPr>
        <w:lastRenderedPageBreak/>
        <w:drawing>
          <wp:inline distT="0" distB="0" distL="0" distR="0" wp14:anchorId="2C46DF44" wp14:editId="35EFFC4F">
            <wp:extent cx="5274310" cy="4007621"/>
            <wp:effectExtent l="0" t="0" r="254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1E5F" w14:textId="77777777" w:rsidR="000F0355" w:rsidRDefault="000F0355"/>
    <w:p w14:paraId="25371B13" w14:textId="77777777" w:rsidR="000F0355" w:rsidRDefault="00A56129">
      <w:r>
        <w:rPr>
          <w:noProof/>
        </w:rPr>
        <w:drawing>
          <wp:inline distT="0" distB="0" distL="0" distR="0" wp14:anchorId="52AF3CE9" wp14:editId="27C0AB29">
            <wp:extent cx="5274310" cy="3612048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6558" w14:textId="77777777" w:rsidR="000F0355" w:rsidRDefault="000F0355"/>
    <w:p w14:paraId="4C3AB8B6" w14:textId="45CF56BC" w:rsidR="000F0355" w:rsidRDefault="006C30EB">
      <w:r>
        <w:rPr>
          <w:noProof/>
        </w:rPr>
        <w:lastRenderedPageBreak/>
        <w:drawing>
          <wp:inline distT="0" distB="0" distL="0" distR="0" wp14:anchorId="00663644" wp14:editId="2F36AB8A">
            <wp:extent cx="5274310" cy="3134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3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7D9"/>
    <w:rsid w:val="00000920"/>
    <w:rsid w:val="00020021"/>
    <w:rsid w:val="000422F3"/>
    <w:rsid w:val="0009461A"/>
    <w:rsid w:val="000D193F"/>
    <w:rsid w:val="000F0355"/>
    <w:rsid w:val="00105A29"/>
    <w:rsid w:val="001459BF"/>
    <w:rsid w:val="001A2712"/>
    <w:rsid w:val="001B17D9"/>
    <w:rsid w:val="00254810"/>
    <w:rsid w:val="00303FBC"/>
    <w:rsid w:val="00312950"/>
    <w:rsid w:val="00363F2C"/>
    <w:rsid w:val="003C70EC"/>
    <w:rsid w:val="003D3B7A"/>
    <w:rsid w:val="004765C4"/>
    <w:rsid w:val="00535402"/>
    <w:rsid w:val="00543628"/>
    <w:rsid w:val="005C073B"/>
    <w:rsid w:val="006113AB"/>
    <w:rsid w:val="00612E5F"/>
    <w:rsid w:val="006C30EB"/>
    <w:rsid w:val="006F4C45"/>
    <w:rsid w:val="00711C61"/>
    <w:rsid w:val="00736511"/>
    <w:rsid w:val="00736C78"/>
    <w:rsid w:val="0075102F"/>
    <w:rsid w:val="00765BD4"/>
    <w:rsid w:val="007E007F"/>
    <w:rsid w:val="007E2D4C"/>
    <w:rsid w:val="00826808"/>
    <w:rsid w:val="008375EA"/>
    <w:rsid w:val="00877D9C"/>
    <w:rsid w:val="008B6126"/>
    <w:rsid w:val="009108C0"/>
    <w:rsid w:val="00914656"/>
    <w:rsid w:val="00926484"/>
    <w:rsid w:val="00972B44"/>
    <w:rsid w:val="00A56129"/>
    <w:rsid w:val="00A863A5"/>
    <w:rsid w:val="00AC6789"/>
    <w:rsid w:val="00AC74EC"/>
    <w:rsid w:val="00AD5CE9"/>
    <w:rsid w:val="00AD5DC7"/>
    <w:rsid w:val="00B1252A"/>
    <w:rsid w:val="00BE2409"/>
    <w:rsid w:val="00BE58D9"/>
    <w:rsid w:val="00BF5405"/>
    <w:rsid w:val="00C11F42"/>
    <w:rsid w:val="00C61B60"/>
    <w:rsid w:val="00CD5D60"/>
    <w:rsid w:val="00CE45F8"/>
    <w:rsid w:val="00D26DD2"/>
    <w:rsid w:val="00D278A7"/>
    <w:rsid w:val="00D914C3"/>
    <w:rsid w:val="00DA2B39"/>
    <w:rsid w:val="00DD0DE0"/>
    <w:rsid w:val="00E3720A"/>
    <w:rsid w:val="00E412C9"/>
    <w:rsid w:val="00E467C2"/>
    <w:rsid w:val="00EC0315"/>
    <w:rsid w:val="00ED4169"/>
    <w:rsid w:val="00F12F5F"/>
    <w:rsid w:val="00FA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4DEFD"/>
  <w15:docId w15:val="{BB2F9DE2-B4C4-406C-8ABA-2C43D1B7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35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F0355"/>
    <w:rPr>
      <w:sz w:val="18"/>
      <w:szCs w:val="18"/>
    </w:rPr>
  </w:style>
  <w:style w:type="paragraph" w:customStyle="1" w:styleId="1">
    <w:name w:val="正文1"/>
    <w:basedOn w:val="a"/>
    <w:link w:val="10"/>
    <w:qFormat/>
    <w:rsid w:val="00CD5D60"/>
    <w:pPr>
      <w:spacing w:beforeLines="50" w:before="50" w:afterLines="50" w:after="50"/>
      <w:ind w:firstLineChars="200" w:firstLine="200"/>
    </w:pPr>
    <w:rPr>
      <w:rFonts w:ascii="Arial" w:eastAsia="宋体" w:hAnsi="Arial"/>
      <w:sz w:val="24"/>
    </w:rPr>
  </w:style>
  <w:style w:type="character" w:customStyle="1" w:styleId="10">
    <w:name w:val="正文1 字符"/>
    <w:basedOn w:val="a0"/>
    <w:link w:val="1"/>
    <w:rsid w:val="00CD5D60"/>
    <w:rPr>
      <w:rFonts w:ascii="Arial" w:eastAsia="宋体" w:hAnsi="Arial"/>
      <w:sz w:val="24"/>
    </w:rPr>
  </w:style>
  <w:style w:type="table" w:styleId="a5">
    <w:name w:val="Table Grid"/>
    <w:basedOn w:val="a1"/>
    <w:uiPriority w:val="59"/>
    <w:rsid w:val="00BF54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5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73</Words>
  <Characters>421</Characters>
  <Application>Microsoft Office Word</Application>
  <DocSecurity>0</DocSecurity>
  <Lines>3</Lines>
  <Paragraphs>1</Paragraphs>
  <ScaleCrop>false</ScaleCrop>
  <Company>微软中国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李 帅</cp:lastModifiedBy>
  <cp:revision>108</cp:revision>
  <dcterms:created xsi:type="dcterms:W3CDTF">2020-03-14T10:49:00Z</dcterms:created>
  <dcterms:modified xsi:type="dcterms:W3CDTF">2020-12-07T03:25:00Z</dcterms:modified>
</cp:coreProperties>
</file>